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329" w:rsidRDefault="00A65329" w:rsidP="002A07C6">
      <w:pPr>
        <w:ind w:left="3402" w:firstLine="360"/>
        <w:jc w:val="both"/>
        <w:rPr>
          <w:b/>
          <w:lang w:val="en-US"/>
        </w:rPr>
      </w:pPr>
    </w:p>
    <w:p w:rsidR="00CE09AE" w:rsidRDefault="00CE09AE" w:rsidP="00CE09AE">
      <w:pPr>
        <w:jc w:val="both"/>
        <w:rPr>
          <w:b/>
          <w:lang w:val="en-US"/>
        </w:rPr>
      </w:pPr>
    </w:p>
    <w:p w:rsidR="00CE09AE" w:rsidRPr="00CE09AE" w:rsidRDefault="00CE09AE" w:rsidP="00CE09AE">
      <w:pPr>
        <w:widowControl w:val="0"/>
        <w:jc w:val="center"/>
        <w:rPr>
          <w:sz w:val="28"/>
        </w:rPr>
      </w:pPr>
      <w:r w:rsidRPr="00CE09AE">
        <w:rPr>
          <w:sz w:val="28"/>
        </w:rPr>
        <w:t>Перечень</w:t>
      </w:r>
      <w:r w:rsidR="00AF0EB8">
        <w:rPr>
          <w:sz w:val="28"/>
        </w:rPr>
        <w:t xml:space="preserve"> </w:t>
      </w:r>
      <w:bookmarkStart w:id="0" w:name="_GoBack"/>
      <w:r w:rsidR="00AF0EB8">
        <w:rPr>
          <w:sz w:val="28"/>
        </w:rPr>
        <w:t>категорированных</w:t>
      </w:r>
      <w:r w:rsidRPr="00CE09AE">
        <w:rPr>
          <w:sz w:val="28"/>
        </w:rPr>
        <w:t xml:space="preserve"> объектов филиала ПАО </w:t>
      </w:r>
      <w:bookmarkEnd w:id="0"/>
      <w:r w:rsidRPr="00CE09AE">
        <w:rPr>
          <w:sz w:val="28"/>
        </w:rPr>
        <w:t>«</w:t>
      </w:r>
      <w:proofErr w:type="spellStart"/>
      <w:r w:rsidRPr="00CE09AE">
        <w:rPr>
          <w:sz w:val="28"/>
        </w:rPr>
        <w:t>Россети</w:t>
      </w:r>
      <w:proofErr w:type="spellEnd"/>
      <w:r w:rsidRPr="00CE09AE">
        <w:rPr>
          <w:sz w:val="28"/>
        </w:rPr>
        <w:t xml:space="preserve"> Московский регион» - Московские высоковольтные сети на оказание услуг по </w:t>
      </w:r>
      <w:r w:rsidR="005D5320">
        <w:rPr>
          <w:sz w:val="28"/>
        </w:rPr>
        <w:t xml:space="preserve">техническому обслуживанию </w:t>
      </w:r>
      <w:r w:rsidR="006B7DC8">
        <w:rPr>
          <w:sz w:val="28"/>
        </w:rPr>
        <w:t>систем тревожной сигнализации</w:t>
      </w:r>
    </w:p>
    <w:p w:rsidR="00CE09AE" w:rsidRDefault="00CE09AE" w:rsidP="005D5320">
      <w:pPr>
        <w:jc w:val="both"/>
        <w:rPr>
          <w:b/>
          <w:szCs w:val="28"/>
        </w:rPr>
      </w:pPr>
    </w:p>
    <w:p w:rsidR="001F76BD" w:rsidRPr="002B5517" w:rsidRDefault="001F76BD" w:rsidP="00CE09AE">
      <w:pPr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3279"/>
        <w:gridCol w:w="5783"/>
      </w:tblGrid>
      <w:tr w:rsidR="00736BC3" w:rsidRPr="002B5517" w:rsidTr="002E23F8">
        <w:tc>
          <w:tcPr>
            <w:tcW w:w="299" w:type="pct"/>
            <w:tcBorders>
              <w:bottom w:val="single" w:sz="4" w:space="0" w:color="auto"/>
            </w:tcBorders>
          </w:tcPr>
          <w:p w:rsidR="00736BC3" w:rsidRPr="002B5517" w:rsidRDefault="00736BC3" w:rsidP="00144A2B">
            <w:pPr>
              <w:pStyle w:val="ae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1701" w:type="pct"/>
            <w:tcBorders>
              <w:bottom w:val="single" w:sz="4" w:space="0" w:color="auto"/>
            </w:tcBorders>
          </w:tcPr>
          <w:p w:rsidR="00736BC3" w:rsidRPr="002B5517" w:rsidRDefault="00736BC3" w:rsidP="00144A2B">
            <w:pPr>
              <w:pStyle w:val="ae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Наименование объекта</w:t>
            </w:r>
          </w:p>
        </w:tc>
        <w:tc>
          <w:tcPr>
            <w:tcW w:w="3000" w:type="pct"/>
            <w:tcBorders>
              <w:bottom w:val="single" w:sz="4" w:space="0" w:color="auto"/>
            </w:tcBorders>
          </w:tcPr>
          <w:p w:rsidR="00736BC3" w:rsidRPr="002B5517" w:rsidRDefault="00736BC3" w:rsidP="00144A2B">
            <w:pPr>
              <w:pStyle w:val="ae"/>
              <w:rPr>
                <w:rFonts w:ascii="Times New Roman" w:hAnsi="Times New Roman"/>
                <w:szCs w:val="24"/>
              </w:rPr>
            </w:pPr>
            <w:r w:rsidRPr="002B5517">
              <w:rPr>
                <w:rFonts w:ascii="Times New Roman" w:hAnsi="Times New Roman"/>
                <w:szCs w:val="24"/>
              </w:rPr>
              <w:t>Адрес</w:t>
            </w:r>
          </w:p>
        </w:tc>
      </w:tr>
      <w:tr w:rsidR="001A1CF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1A1CF9" w:rsidRPr="002B5517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bookmarkStart w:id="1" w:name="П1_Зоны"/>
            <w:bookmarkStart w:id="2" w:name="П1_Объекты"/>
            <w:bookmarkEnd w:id="1"/>
            <w:bookmarkEnd w:id="2"/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1A1CF9" w:rsidRPr="0069235D" w:rsidRDefault="0069235D" w:rsidP="00406A3F">
            <w:pPr>
              <w:tabs>
                <w:tab w:val="left" w:pos="1582"/>
              </w:tabs>
            </w:pPr>
            <w:r>
              <w:t xml:space="preserve">ПС №805 «Пресня» </w:t>
            </w:r>
          </w:p>
        </w:tc>
        <w:tc>
          <w:tcPr>
            <w:tcW w:w="3000" w:type="pct"/>
            <w:tcBorders>
              <w:bottom w:val="single" w:sz="4" w:space="0" w:color="auto"/>
            </w:tcBorders>
          </w:tcPr>
          <w:p w:rsidR="001A1CF9" w:rsidRPr="0069235D" w:rsidRDefault="00C006F9" w:rsidP="001D0C3D">
            <w:pPr>
              <w:tabs>
                <w:tab w:val="left" w:pos="1582"/>
              </w:tabs>
            </w:pPr>
            <w:r>
              <w:t xml:space="preserve">г. Москва, </w:t>
            </w:r>
            <w:r w:rsidR="001D0C3D">
              <w:t xml:space="preserve">ул. </w:t>
            </w:r>
            <w:proofErr w:type="spellStart"/>
            <w:r w:rsidR="001D0C3D">
              <w:t>Тестовская</w:t>
            </w:r>
            <w:proofErr w:type="spellEnd"/>
            <w:r w:rsidR="0069235D">
              <w:t xml:space="preserve">, вл. 20, стр. </w:t>
            </w:r>
            <w:r w:rsidR="001D0C3D">
              <w:t>8, 10</w:t>
            </w:r>
          </w:p>
        </w:tc>
      </w:tr>
      <w:tr w:rsidR="001A1CF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1A1CF9" w:rsidRPr="002B5517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1A1CF9" w:rsidRPr="007057F5" w:rsidRDefault="0069235D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№597 «Жулебино»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1A1CF9" w:rsidRPr="007057F5" w:rsidRDefault="00C006F9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C006F9">
              <w:rPr>
                <w:rFonts w:ascii="Times New Roman" w:hAnsi="Times New Roman"/>
                <w:szCs w:val="24"/>
              </w:rPr>
              <w:t>г. Москва,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69235D">
              <w:rPr>
                <w:rFonts w:ascii="Times New Roman" w:hAnsi="Times New Roman"/>
                <w:szCs w:val="24"/>
              </w:rPr>
              <w:t>ул. Привольная вл. 10, корп. 1</w:t>
            </w:r>
          </w:p>
        </w:tc>
      </w:tr>
      <w:tr w:rsidR="001A1CF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1A1CF9" w:rsidRPr="002B5517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1A1CF9" w:rsidRPr="007057F5" w:rsidRDefault="0069235D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№176 «Хлебниково»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1A1CF9" w:rsidRPr="007057F5" w:rsidRDefault="00C006F9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C006F9">
              <w:rPr>
                <w:rFonts w:ascii="Times New Roman" w:hAnsi="Times New Roman"/>
                <w:szCs w:val="24"/>
              </w:rPr>
              <w:t>г. Москва,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69235D">
              <w:rPr>
                <w:rFonts w:ascii="Times New Roman" w:hAnsi="Times New Roman"/>
                <w:szCs w:val="24"/>
              </w:rPr>
              <w:t>пос. Северный, Дмитровское ш., д. 152 Б</w:t>
            </w:r>
          </w:p>
        </w:tc>
      </w:tr>
      <w:tr w:rsidR="001A1CF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1A1CF9" w:rsidRPr="002B5517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1A1CF9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№370 «Чертаново»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1A1CF9" w:rsidRPr="007057F5" w:rsidRDefault="00C006F9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C006F9">
              <w:rPr>
                <w:rFonts w:ascii="Times New Roman" w:hAnsi="Times New Roman"/>
                <w:szCs w:val="24"/>
              </w:rPr>
              <w:t>г. Москва,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0F4785">
              <w:rPr>
                <w:rFonts w:ascii="Times New Roman" w:hAnsi="Times New Roman"/>
                <w:szCs w:val="24"/>
              </w:rPr>
              <w:t>Ул. Подольских курсантов, вл. 9</w:t>
            </w:r>
          </w:p>
        </w:tc>
      </w:tr>
      <w:tr w:rsidR="001A1CF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1A1CF9" w:rsidRPr="001A1CF9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1A1CF9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№396 «</w:t>
            </w:r>
            <w:proofErr w:type="spellStart"/>
            <w:r>
              <w:rPr>
                <w:rFonts w:ascii="Times New Roman" w:hAnsi="Times New Roman"/>
                <w:szCs w:val="24"/>
              </w:rPr>
              <w:t>Сабурово</w:t>
            </w:r>
            <w:proofErr w:type="spellEnd"/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1A1CF9" w:rsidRPr="007057F5" w:rsidRDefault="00C006F9" w:rsidP="001A1CF9">
            <w:pPr>
              <w:tabs>
                <w:tab w:val="left" w:pos="1582"/>
              </w:tabs>
            </w:pPr>
            <w:r w:rsidRPr="00C006F9">
              <w:t>г. Москва,</w:t>
            </w:r>
            <w:r>
              <w:t xml:space="preserve"> </w:t>
            </w:r>
            <w:r w:rsidR="000F4785">
              <w:t xml:space="preserve">Ул. </w:t>
            </w:r>
            <w:proofErr w:type="spellStart"/>
            <w:r w:rsidR="000F4785">
              <w:t>Борисовские</w:t>
            </w:r>
            <w:proofErr w:type="spellEnd"/>
            <w:r w:rsidR="000F4785">
              <w:t xml:space="preserve"> пруды, д. 1Б</w:t>
            </w:r>
          </w:p>
        </w:tc>
      </w:tr>
      <w:tr w:rsidR="001A1CF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1A1CF9" w:rsidRPr="002B5517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1A1CF9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№750 «Павелецкая»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1A1CF9" w:rsidRPr="007057F5" w:rsidRDefault="00C006F9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C006F9">
              <w:rPr>
                <w:rFonts w:ascii="Times New Roman" w:hAnsi="Times New Roman"/>
                <w:szCs w:val="24"/>
              </w:rPr>
              <w:t>г. Москва,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0F4785">
              <w:rPr>
                <w:rFonts w:ascii="Times New Roman" w:hAnsi="Times New Roman"/>
                <w:szCs w:val="24"/>
              </w:rPr>
              <w:t xml:space="preserve">Ул. </w:t>
            </w:r>
            <w:proofErr w:type="spellStart"/>
            <w:r w:rsidR="000F4785">
              <w:rPr>
                <w:rFonts w:ascii="Times New Roman" w:hAnsi="Times New Roman"/>
                <w:szCs w:val="24"/>
              </w:rPr>
              <w:t>Дербеневская</w:t>
            </w:r>
            <w:proofErr w:type="spellEnd"/>
            <w:r w:rsidR="000F4785">
              <w:rPr>
                <w:rFonts w:ascii="Times New Roman" w:hAnsi="Times New Roman"/>
                <w:szCs w:val="24"/>
              </w:rPr>
              <w:t>, д. 12</w:t>
            </w:r>
          </w:p>
        </w:tc>
      </w:tr>
      <w:tr w:rsidR="001A1CF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1A1CF9" w:rsidRPr="002B5517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1A1CF9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№785 «Борисово»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1A1CF9" w:rsidRPr="007057F5" w:rsidRDefault="00C006F9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C006F9">
              <w:rPr>
                <w:rFonts w:ascii="Times New Roman" w:hAnsi="Times New Roman"/>
                <w:szCs w:val="24"/>
              </w:rPr>
              <w:t>г. Москва,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0F4785">
              <w:rPr>
                <w:rFonts w:ascii="Times New Roman" w:hAnsi="Times New Roman"/>
                <w:szCs w:val="24"/>
              </w:rPr>
              <w:t>Ореховый б-р, д. вл. 30А</w:t>
            </w:r>
          </w:p>
        </w:tc>
      </w:tr>
      <w:tr w:rsidR="001A1CF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1A1CF9" w:rsidRPr="002B5517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1A1CF9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№689 «Иловайская»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1A1CF9" w:rsidRPr="007057F5" w:rsidRDefault="00C006F9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C006F9">
              <w:rPr>
                <w:rFonts w:ascii="Times New Roman" w:hAnsi="Times New Roman"/>
                <w:szCs w:val="24"/>
              </w:rPr>
              <w:t>г. Москва,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0F4785">
              <w:rPr>
                <w:rFonts w:ascii="Times New Roman" w:hAnsi="Times New Roman"/>
                <w:szCs w:val="24"/>
              </w:rPr>
              <w:t xml:space="preserve">Проектируемый </w:t>
            </w:r>
            <w:proofErr w:type="spellStart"/>
            <w:r w:rsidR="000F4785">
              <w:rPr>
                <w:rFonts w:ascii="Times New Roman" w:hAnsi="Times New Roman"/>
                <w:szCs w:val="24"/>
              </w:rPr>
              <w:t>пр</w:t>
            </w:r>
            <w:proofErr w:type="spellEnd"/>
            <w:r w:rsidR="000F4785">
              <w:rPr>
                <w:rFonts w:ascii="Times New Roman" w:hAnsi="Times New Roman"/>
                <w:szCs w:val="24"/>
              </w:rPr>
              <w:t xml:space="preserve">-д, 5384, </w:t>
            </w:r>
            <w:proofErr w:type="spellStart"/>
            <w:r w:rsidR="000F4785">
              <w:rPr>
                <w:rFonts w:ascii="Times New Roman" w:hAnsi="Times New Roman"/>
                <w:szCs w:val="24"/>
              </w:rPr>
              <w:t>влад</w:t>
            </w:r>
            <w:proofErr w:type="spellEnd"/>
            <w:r w:rsidR="000F4785">
              <w:rPr>
                <w:rFonts w:ascii="Times New Roman" w:hAnsi="Times New Roman"/>
                <w:szCs w:val="24"/>
              </w:rPr>
              <w:t>. 7</w:t>
            </w:r>
          </w:p>
        </w:tc>
      </w:tr>
      <w:tr w:rsidR="001A1CF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1A1CF9" w:rsidRPr="002B5517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1A1CF9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№838 «Академическая»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1A1CF9" w:rsidRPr="007057F5" w:rsidRDefault="00C006F9" w:rsidP="00C006F9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C006F9">
              <w:rPr>
                <w:rFonts w:ascii="Times New Roman" w:hAnsi="Times New Roman"/>
                <w:szCs w:val="24"/>
              </w:rPr>
              <w:t>г. Москва,</w:t>
            </w:r>
            <w:r>
              <w:rPr>
                <w:rFonts w:ascii="Times New Roman" w:hAnsi="Times New Roman"/>
                <w:szCs w:val="24"/>
              </w:rPr>
              <w:t xml:space="preserve"> у</w:t>
            </w:r>
            <w:r w:rsidR="000F4785">
              <w:rPr>
                <w:rFonts w:ascii="Times New Roman" w:hAnsi="Times New Roman"/>
                <w:szCs w:val="24"/>
              </w:rPr>
              <w:t xml:space="preserve">л. </w:t>
            </w:r>
            <w:proofErr w:type="spellStart"/>
            <w:r w:rsidR="000F4785">
              <w:rPr>
                <w:rFonts w:ascii="Times New Roman" w:hAnsi="Times New Roman"/>
                <w:szCs w:val="24"/>
              </w:rPr>
              <w:t>Болотниковская</w:t>
            </w:r>
            <w:proofErr w:type="spellEnd"/>
            <w:r w:rsidR="000F4785">
              <w:rPr>
                <w:rFonts w:ascii="Times New Roman" w:hAnsi="Times New Roman"/>
                <w:szCs w:val="24"/>
              </w:rPr>
              <w:t>, 36Г</w:t>
            </w:r>
          </w:p>
        </w:tc>
      </w:tr>
      <w:tr w:rsidR="001A1CF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1A1CF9" w:rsidRPr="001A1CF9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1A1CF9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№790 «Свиблово»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1A1CF9" w:rsidRPr="007057F5" w:rsidRDefault="00C006F9" w:rsidP="00C006F9">
            <w:pPr>
              <w:tabs>
                <w:tab w:val="left" w:pos="1582"/>
              </w:tabs>
            </w:pPr>
            <w:r w:rsidRPr="00C006F9">
              <w:t>г. Москва,</w:t>
            </w:r>
            <w:r>
              <w:t xml:space="preserve"> </w:t>
            </w:r>
            <w:proofErr w:type="spellStart"/>
            <w:r>
              <w:t>п</w:t>
            </w:r>
            <w:r w:rsidR="000F4785">
              <w:t>р</w:t>
            </w:r>
            <w:proofErr w:type="spellEnd"/>
            <w:r w:rsidR="000F4785">
              <w:t>-д Серебрякова, д. 16</w:t>
            </w:r>
          </w:p>
        </w:tc>
      </w:tr>
      <w:tr w:rsidR="001A1CF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1A1CF9" w:rsidRPr="002B5517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1A1CF9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№692 «</w:t>
            </w:r>
            <w:proofErr w:type="spellStart"/>
            <w:r>
              <w:rPr>
                <w:rFonts w:ascii="Times New Roman" w:hAnsi="Times New Roman"/>
                <w:szCs w:val="24"/>
              </w:rPr>
              <w:t>Баскаково</w:t>
            </w:r>
            <w:proofErr w:type="spellEnd"/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1A1CF9" w:rsidRPr="007057F5" w:rsidRDefault="00C006F9" w:rsidP="00C006F9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C006F9">
              <w:rPr>
                <w:rFonts w:ascii="Times New Roman" w:hAnsi="Times New Roman"/>
                <w:szCs w:val="24"/>
              </w:rPr>
              <w:t>г. Москва,</w:t>
            </w:r>
            <w:r>
              <w:rPr>
                <w:rFonts w:ascii="Times New Roman" w:hAnsi="Times New Roman"/>
                <w:szCs w:val="24"/>
              </w:rPr>
              <w:t xml:space="preserve"> у</w:t>
            </w:r>
            <w:r w:rsidR="000F4785">
              <w:rPr>
                <w:rFonts w:ascii="Times New Roman" w:hAnsi="Times New Roman"/>
                <w:szCs w:val="24"/>
              </w:rPr>
              <w:t xml:space="preserve">л. </w:t>
            </w:r>
            <w:proofErr w:type="spellStart"/>
            <w:r w:rsidR="000F4785">
              <w:rPr>
                <w:rFonts w:ascii="Times New Roman" w:hAnsi="Times New Roman"/>
                <w:szCs w:val="24"/>
              </w:rPr>
              <w:t>Кетчерская</w:t>
            </w:r>
            <w:proofErr w:type="spellEnd"/>
            <w:r w:rsidR="000F4785">
              <w:rPr>
                <w:rFonts w:ascii="Times New Roman" w:hAnsi="Times New Roman"/>
                <w:szCs w:val="24"/>
              </w:rPr>
              <w:t>, вл. 18</w:t>
            </w:r>
          </w:p>
        </w:tc>
      </w:tr>
      <w:tr w:rsidR="001A1CF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1A1CF9" w:rsidRPr="002B5517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1A1CF9" w:rsidRPr="007057F5" w:rsidRDefault="000F4785" w:rsidP="0015244D">
            <w:pPr>
              <w:pStyle w:val="ae"/>
              <w:ind w:right="176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№859 «Бутово»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1A1CF9" w:rsidRPr="007057F5" w:rsidRDefault="00C006F9" w:rsidP="0015244D">
            <w:pPr>
              <w:pStyle w:val="ae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г. Москва, </w:t>
            </w:r>
            <w:r w:rsidR="000F4785">
              <w:rPr>
                <w:rFonts w:ascii="Times New Roman" w:hAnsi="Times New Roman"/>
                <w:szCs w:val="24"/>
              </w:rPr>
              <w:t>Варшавское ш., д. 172А</w:t>
            </w:r>
          </w:p>
        </w:tc>
      </w:tr>
      <w:tr w:rsidR="001A1CF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1A1CF9" w:rsidRPr="002B5517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1A1CF9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№213 «Южная»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1A1CF9" w:rsidRPr="007057F5" w:rsidRDefault="00C006F9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г. Москва, </w:t>
            </w:r>
            <w:proofErr w:type="spellStart"/>
            <w:r w:rsidR="000F4785">
              <w:rPr>
                <w:rFonts w:ascii="Times New Roman" w:hAnsi="Times New Roman"/>
                <w:szCs w:val="24"/>
              </w:rPr>
              <w:t>Старокаширское</w:t>
            </w:r>
            <w:proofErr w:type="spellEnd"/>
            <w:r w:rsidR="000F4785">
              <w:rPr>
                <w:rFonts w:ascii="Times New Roman" w:hAnsi="Times New Roman"/>
                <w:szCs w:val="24"/>
              </w:rPr>
              <w:t xml:space="preserve"> ш., вл. 4 В</w:t>
            </w:r>
          </w:p>
        </w:tc>
      </w:tr>
      <w:tr w:rsidR="001A1CF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1A1CF9" w:rsidRPr="002B5517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1A1CF9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№780 «</w:t>
            </w:r>
            <w:proofErr w:type="spellStart"/>
            <w:r>
              <w:rPr>
                <w:rFonts w:ascii="Times New Roman" w:hAnsi="Times New Roman"/>
                <w:szCs w:val="24"/>
              </w:rPr>
              <w:t>Елоховская</w:t>
            </w:r>
            <w:proofErr w:type="spellEnd"/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1A1CF9" w:rsidRPr="007057F5" w:rsidRDefault="00C006F9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г. Москва, </w:t>
            </w:r>
            <w:r w:rsidR="000F4785">
              <w:rPr>
                <w:rFonts w:ascii="Times New Roman" w:hAnsi="Times New Roman"/>
                <w:szCs w:val="24"/>
              </w:rPr>
              <w:t xml:space="preserve">Ул. Нижняя </w:t>
            </w:r>
            <w:proofErr w:type="spellStart"/>
            <w:r w:rsidR="000F4785">
              <w:rPr>
                <w:rFonts w:ascii="Times New Roman" w:hAnsi="Times New Roman"/>
                <w:szCs w:val="24"/>
              </w:rPr>
              <w:t>Красносельская</w:t>
            </w:r>
            <w:proofErr w:type="spellEnd"/>
            <w:r w:rsidR="000F4785">
              <w:rPr>
                <w:rFonts w:ascii="Times New Roman" w:hAnsi="Times New Roman"/>
                <w:szCs w:val="24"/>
              </w:rPr>
              <w:t>, д. 6, стр. 2</w:t>
            </w:r>
          </w:p>
        </w:tc>
      </w:tr>
      <w:tr w:rsidR="001A1CF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1A1CF9" w:rsidRPr="002B5517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1A1CF9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№578 «</w:t>
            </w:r>
            <w:proofErr w:type="spellStart"/>
            <w:r>
              <w:rPr>
                <w:rFonts w:ascii="Times New Roman" w:hAnsi="Times New Roman"/>
                <w:szCs w:val="24"/>
              </w:rPr>
              <w:t>Пенягино</w:t>
            </w:r>
            <w:proofErr w:type="spellEnd"/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1A1CF9" w:rsidRPr="007057F5" w:rsidRDefault="00C006F9" w:rsidP="00C006F9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г. Москва, </w:t>
            </w:r>
            <w:r w:rsidR="000F4785">
              <w:rPr>
                <w:rFonts w:ascii="Times New Roman" w:hAnsi="Times New Roman"/>
                <w:szCs w:val="24"/>
              </w:rPr>
              <w:t xml:space="preserve">1-й </w:t>
            </w:r>
            <w:proofErr w:type="spellStart"/>
            <w:r w:rsidR="000F4785">
              <w:rPr>
                <w:rFonts w:ascii="Times New Roman" w:hAnsi="Times New Roman"/>
                <w:szCs w:val="24"/>
              </w:rPr>
              <w:t>Митинский</w:t>
            </w:r>
            <w:proofErr w:type="spellEnd"/>
            <w:r w:rsidR="000F4785">
              <w:rPr>
                <w:rFonts w:ascii="Times New Roman" w:hAnsi="Times New Roman"/>
                <w:szCs w:val="24"/>
              </w:rPr>
              <w:t xml:space="preserve"> пер., д.12</w:t>
            </w:r>
          </w:p>
        </w:tc>
      </w:tr>
      <w:tr w:rsidR="00B45D5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B45D59" w:rsidRPr="00642A0A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B45D59" w:rsidRPr="007057F5" w:rsidRDefault="000F4785" w:rsidP="00406A3F">
            <w:pPr>
              <w:tabs>
                <w:tab w:val="left" w:pos="1582"/>
              </w:tabs>
            </w:pPr>
            <w:r>
              <w:t>ПС №806 «</w:t>
            </w:r>
            <w:proofErr w:type="spellStart"/>
            <w:r>
              <w:t>Владыкино</w:t>
            </w:r>
            <w:proofErr w:type="spellEnd"/>
            <w:r>
              <w:t>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</w:tcPr>
          <w:p w:rsidR="00B45D59" w:rsidRPr="007057F5" w:rsidRDefault="00C006F9" w:rsidP="00C006F9">
            <w:pPr>
              <w:tabs>
                <w:tab w:val="left" w:pos="1582"/>
              </w:tabs>
            </w:pPr>
            <w:r>
              <w:t xml:space="preserve">г. Москва, </w:t>
            </w:r>
            <w:r w:rsidR="000F4785">
              <w:t>Сигнальный проезд, д.8</w:t>
            </w:r>
          </w:p>
        </w:tc>
      </w:tr>
      <w:tr w:rsidR="00B45D5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B45D59" w:rsidRPr="002B5517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B45D59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№795 «</w:t>
            </w:r>
            <w:proofErr w:type="spellStart"/>
            <w:r>
              <w:rPr>
                <w:rFonts w:ascii="Times New Roman" w:hAnsi="Times New Roman"/>
                <w:szCs w:val="24"/>
              </w:rPr>
              <w:t>Гольяново</w:t>
            </w:r>
            <w:proofErr w:type="spellEnd"/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B45D59" w:rsidRPr="007057F5" w:rsidRDefault="00C006F9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г. Москва, у</w:t>
            </w:r>
            <w:r w:rsidR="000F4785">
              <w:rPr>
                <w:rFonts w:ascii="Times New Roman" w:hAnsi="Times New Roman"/>
                <w:szCs w:val="24"/>
              </w:rPr>
              <w:t>л. Камчатская, вл. 7</w:t>
            </w:r>
          </w:p>
        </w:tc>
      </w:tr>
      <w:tr w:rsidR="00B45D5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B45D59" w:rsidRPr="002B5517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B45D59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№643 «</w:t>
            </w:r>
            <w:proofErr w:type="spellStart"/>
            <w:r>
              <w:rPr>
                <w:rFonts w:ascii="Times New Roman" w:hAnsi="Times New Roman"/>
                <w:szCs w:val="24"/>
              </w:rPr>
              <w:t>Руднево</w:t>
            </w:r>
            <w:proofErr w:type="spellEnd"/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B45D59" w:rsidRPr="007057F5" w:rsidRDefault="00C006F9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г. Москва, у</w:t>
            </w:r>
            <w:r w:rsidR="000F4785">
              <w:rPr>
                <w:rFonts w:ascii="Times New Roman" w:hAnsi="Times New Roman"/>
                <w:szCs w:val="24"/>
              </w:rPr>
              <w:t>л. Дмитриевского, д. 14</w:t>
            </w:r>
          </w:p>
        </w:tc>
      </w:tr>
      <w:tr w:rsidR="00B45D5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B45D59" w:rsidRPr="002B5517" w:rsidRDefault="0069235D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B45D59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№46 «</w:t>
            </w:r>
            <w:proofErr w:type="spellStart"/>
            <w:r>
              <w:rPr>
                <w:rFonts w:ascii="Times New Roman" w:hAnsi="Times New Roman"/>
                <w:szCs w:val="24"/>
              </w:rPr>
              <w:t>Бутырки</w:t>
            </w:r>
            <w:proofErr w:type="spellEnd"/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B45D59" w:rsidRPr="007057F5" w:rsidRDefault="00C006F9" w:rsidP="00C006F9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г. Москва, у</w:t>
            </w:r>
            <w:r w:rsidR="000F4785">
              <w:rPr>
                <w:rFonts w:ascii="Times New Roman" w:hAnsi="Times New Roman"/>
                <w:szCs w:val="24"/>
              </w:rPr>
              <w:t>л. Руставели, д. 2</w:t>
            </w:r>
            <w:r>
              <w:rPr>
                <w:rFonts w:ascii="Times New Roman" w:hAnsi="Times New Roman"/>
                <w:szCs w:val="24"/>
              </w:rPr>
              <w:t>, стр. 6</w:t>
            </w:r>
          </w:p>
        </w:tc>
      </w:tr>
      <w:tr w:rsidR="00B45D5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B45D59" w:rsidRPr="002B5517" w:rsidRDefault="000F4785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B45D59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№378 «Центральная»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B45D59" w:rsidRPr="007057F5" w:rsidRDefault="00C006F9" w:rsidP="00C006F9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г. Москва, у</w:t>
            </w:r>
            <w:r w:rsidR="000F4785">
              <w:rPr>
                <w:rFonts w:ascii="Times New Roman" w:hAnsi="Times New Roman"/>
                <w:szCs w:val="24"/>
              </w:rPr>
              <w:t>л. Трубная, д. 30</w:t>
            </w:r>
          </w:p>
        </w:tc>
      </w:tr>
      <w:tr w:rsidR="00B45D5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B45D59" w:rsidRPr="00642A0A" w:rsidRDefault="000F4785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B45D59" w:rsidRPr="007057F5" w:rsidRDefault="000F4785" w:rsidP="00406A3F">
            <w:pPr>
              <w:tabs>
                <w:tab w:val="left" w:pos="1582"/>
              </w:tabs>
            </w:pPr>
            <w:r>
              <w:t>ПС №839 «Левобережная»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B45D59" w:rsidRPr="007057F5" w:rsidRDefault="00C006F9" w:rsidP="00C006F9">
            <w:pPr>
              <w:tabs>
                <w:tab w:val="left" w:pos="1582"/>
              </w:tabs>
            </w:pPr>
            <w:r>
              <w:t>г. Москва, у</w:t>
            </w:r>
            <w:r w:rsidR="000F4785">
              <w:t>л. Левобережная, д. 8А</w:t>
            </w:r>
          </w:p>
        </w:tc>
      </w:tr>
      <w:tr w:rsidR="00B45D59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B45D59" w:rsidRPr="00642A0A" w:rsidRDefault="000F4785" w:rsidP="00144A2B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B45D59" w:rsidRPr="007057F5" w:rsidRDefault="000F4785" w:rsidP="00406A3F">
            <w:pPr>
              <w:tabs>
                <w:tab w:val="left" w:pos="1582"/>
              </w:tabs>
            </w:pPr>
            <w:r>
              <w:t>ПС №835 «Гражданская»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</w:tcPr>
          <w:p w:rsidR="00B45D59" w:rsidRPr="007057F5" w:rsidRDefault="00C006F9" w:rsidP="00C006F9">
            <w:pPr>
              <w:tabs>
                <w:tab w:val="left" w:pos="1582"/>
              </w:tabs>
            </w:pPr>
            <w:r>
              <w:t>г. Москва, у</w:t>
            </w:r>
            <w:r w:rsidR="000F4785">
              <w:t xml:space="preserve">л. Новая </w:t>
            </w:r>
            <w:proofErr w:type="spellStart"/>
            <w:r w:rsidR="000F4785">
              <w:t>Ипатовка</w:t>
            </w:r>
            <w:proofErr w:type="spellEnd"/>
            <w:r w:rsidR="000F4785">
              <w:t>, д. 2</w:t>
            </w:r>
          </w:p>
        </w:tc>
      </w:tr>
      <w:tr w:rsidR="00F75A50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F75A50" w:rsidRPr="0069235D" w:rsidRDefault="000F4785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F75A50" w:rsidRPr="007057F5" w:rsidRDefault="000F4785" w:rsidP="00406A3F">
            <w:pPr>
              <w:tabs>
                <w:tab w:val="left" w:pos="1582"/>
              </w:tabs>
            </w:pPr>
            <w:r>
              <w:t>ПС №305 «</w:t>
            </w:r>
            <w:proofErr w:type="spellStart"/>
            <w:r>
              <w:t>Новобратцево</w:t>
            </w:r>
            <w:proofErr w:type="spellEnd"/>
            <w:r>
              <w:t>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</w:tcPr>
          <w:p w:rsidR="00F75A50" w:rsidRPr="007057F5" w:rsidRDefault="00C006F9" w:rsidP="00B45D59">
            <w:pPr>
              <w:tabs>
                <w:tab w:val="left" w:pos="1582"/>
              </w:tabs>
            </w:pPr>
            <w:r>
              <w:t xml:space="preserve">г. Москва, </w:t>
            </w:r>
            <w:proofErr w:type="spellStart"/>
            <w:r w:rsidR="000F4785">
              <w:t>Кронштадский</w:t>
            </w:r>
            <w:proofErr w:type="spellEnd"/>
            <w:r w:rsidR="000F4785">
              <w:t xml:space="preserve"> бульвар, д. 35</w:t>
            </w:r>
          </w:p>
        </w:tc>
      </w:tr>
      <w:tr w:rsidR="00F75A50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F75A50" w:rsidRPr="0069235D" w:rsidRDefault="000F4785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F75A50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№554 «</w:t>
            </w:r>
            <w:proofErr w:type="spellStart"/>
            <w:r>
              <w:rPr>
                <w:rFonts w:ascii="Times New Roman" w:hAnsi="Times New Roman"/>
                <w:szCs w:val="24"/>
              </w:rPr>
              <w:t>Чоботы</w:t>
            </w:r>
            <w:proofErr w:type="spellEnd"/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F75A50" w:rsidRPr="007057F5" w:rsidRDefault="00C006F9" w:rsidP="00C006F9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г. Москва, у</w:t>
            </w:r>
            <w:r w:rsidR="000F4785">
              <w:rPr>
                <w:rFonts w:ascii="Times New Roman" w:hAnsi="Times New Roman"/>
                <w:szCs w:val="24"/>
              </w:rPr>
              <w:t xml:space="preserve">л. </w:t>
            </w:r>
            <w:proofErr w:type="spellStart"/>
            <w:r w:rsidR="000F4785">
              <w:rPr>
                <w:rFonts w:ascii="Times New Roman" w:hAnsi="Times New Roman"/>
                <w:szCs w:val="24"/>
              </w:rPr>
              <w:t>Новоорловская</w:t>
            </w:r>
            <w:proofErr w:type="spellEnd"/>
            <w:r w:rsidR="000F4785">
              <w:rPr>
                <w:rFonts w:ascii="Times New Roman" w:hAnsi="Times New Roman"/>
                <w:szCs w:val="24"/>
              </w:rPr>
              <w:t>, вл. 5, к. 2</w:t>
            </w:r>
          </w:p>
        </w:tc>
      </w:tr>
      <w:tr w:rsidR="00F75A50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F75A50" w:rsidRPr="0069235D" w:rsidRDefault="000F4785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F75A50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№760 «Ясенево»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F75A50" w:rsidRPr="007057F5" w:rsidRDefault="00C006F9" w:rsidP="00C006F9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г. Москва, у</w:t>
            </w:r>
            <w:r w:rsidR="000F4785">
              <w:rPr>
                <w:rFonts w:ascii="Times New Roman" w:hAnsi="Times New Roman"/>
                <w:szCs w:val="24"/>
              </w:rPr>
              <w:t>л. Голубинская, д. 10А, стр. 1</w:t>
            </w:r>
          </w:p>
        </w:tc>
      </w:tr>
      <w:tr w:rsidR="00F75A50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F75A50" w:rsidRPr="0069235D" w:rsidRDefault="000F4785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F75A50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№841 «Коньково»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F75A50" w:rsidRPr="007057F5" w:rsidRDefault="00C006F9" w:rsidP="00C006F9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г. Москва, у</w:t>
            </w:r>
            <w:r w:rsidR="000F4785">
              <w:rPr>
                <w:rFonts w:ascii="Times New Roman" w:hAnsi="Times New Roman"/>
                <w:szCs w:val="24"/>
              </w:rPr>
              <w:t>л. Островитянова, д. 42</w:t>
            </w:r>
          </w:p>
        </w:tc>
      </w:tr>
      <w:tr w:rsidR="00F75A50" w:rsidRPr="002B5517" w:rsidTr="006E47CF">
        <w:tc>
          <w:tcPr>
            <w:tcW w:w="299" w:type="pct"/>
            <w:vAlign w:val="center"/>
          </w:tcPr>
          <w:p w:rsidR="00F75A50" w:rsidRPr="0069235D" w:rsidRDefault="000F4785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1701" w:type="pct"/>
            <w:vAlign w:val="center"/>
          </w:tcPr>
          <w:p w:rsidR="00F75A50" w:rsidRPr="007057F5" w:rsidRDefault="000F4785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ЦУС </w:t>
            </w:r>
          </w:p>
        </w:tc>
        <w:tc>
          <w:tcPr>
            <w:tcW w:w="3000" w:type="pct"/>
            <w:vAlign w:val="center"/>
          </w:tcPr>
          <w:p w:rsidR="00F75A50" w:rsidRPr="007057F5" w:rsidRDefault="00C006F9" w:rsidP="00C006F9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г. Москва, у</w:t>
            </w:r>
            <w:r w:rsidR="000F4785">
              <w:rPr>
                <w:rFonts w:ascii="Times New Roman" w:hAnsi="Times New Roman"/>
                <w:szCs w:val="24"/>
              </w:rPr>
              <w:t xml:space="preserve">л. Нижняя </w:t>
            </w:r>
            <w:proofErr w:type="spellStart"/>
            <w:r w:rsidR="000F4785">
              <w:rPr>
                <w:rFonts w:ascii="Times New Roman" w:hAnsi="Times New Roman"/>
                <w:szCs w:val="24"/>
              </w:rPr>
              <w:t>Красносельская</w:t>
            </w:r>
            <w:proofErr w:type="spellEnd"/>
            <w:r w:rsidR="000F4785">
              <w:rPr>
                <w:rFonts w:ascii="Times New Roman" w:hAnsi="Times New Roman"/>
                <w:szCs w:val="24"/>
              </w:rPr>
              <w:t>, д. 6, стр. 1</w:t>
            </w:r>
          </w:p>
        </w:tc>
      </w:tr>
      <w:tr w:rsidR="006E47CF" w:rsidRPr="002B5517" w:rsidTr="006E47CF">
        <w:tc>
          <w:tcPr>
            <w:tcW w:w="299" w:type="pct"/>
            <w:vAlign w:val="center"/>
          </w:tcPr>
          <w:p w:rsidR="006E47CF" w:rsidRDefault="006E47CF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1701" w:type="pct"/>
            <w:vAlign w:val="center"/>
          </w:tcPr>
          <w:p w:rsidR="006E47CF" w:rsidRDefault="006E47CF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№716 «</w:t>
            </w:r>
            <w:proofErr w:type="spellStart"/>
            <w:r>
              <w:rPr>
                <w:rFonts w:ascii="Times New Roman" w:hAnsi="Times New Roman"/>
                <w:szCs w:val="24"/>
              </w:rPr>
              <w:t>Кожевническая</w:t>
            </w:r>
            <w:proofErr w:type="spellEnd"/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000" w:type="pct"/>
            <w:vAlign w:val="center"/>
          </w:tcPr>
          <w:p w:rsidR="006E47CF" w:rsidRDefault="00C006F9" w:rsidP="00C006F9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г. Москва, у</w:t>
            </w:r>
            <w:r w:rsidR="006E47CF">
              <w:rPr>
                <w:rFonts w:ascii="Times New Roman" w:hAnsi="Times New Roman"/>
                <w:szCs w:val="24"/>
              </w:rPr>
              <w:t xml:space="preserve">л. Жуков </w:t>
            </w:r>
            <w:proofErr w:type="spellStart"/>
            <w:r w:rsidR="006E47CF">
              <w:rPr>
                <w:rFonts w:ascii="Times New Roman" w:hAnsi="Times New Roman"/>
                <w:szCs w:val="24"/>
              </w:rPr>
              <w:t>пр</w:t>
            </w:r>
            <w:proofErr w:type="spellEnd"/>
            <w:r w:rsidR="006E47CF">
              <w:rPr>
                <w:rFonts w:ascii="Times New Roman" w:hAnsi="Times New Roman"/>
                <w:szCs w:val="24"/>
              </w:rPr>
              <w:t>-д, вл. 21, к.1</w:t>
            </w:r>
          </w:p>
        </w:tc>
      </w:tr>
      <w:tr w:rsidR="006E47CF" w:rsidRPr="002B5517" w:rsidTr="006E47CF">
        <w:tc>
          <w:tcPr>
            <w:tcW w:w="299" w:type="pct"/>
            <w:vAlign w:val="center"/>
          </w:tcPr>
          <w:p w:rsidR="006E47CF" w:rsidRDefault="006E47CF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1701" w:type="pct"/>
            <w:vAlign w:val="center"/>
          </w:tcPr>
          <w:p w:rsidR="006E47CF" w:rsidRDefault="006E47CF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№843 «</w:t>
            </w:r>
            <w:proofErr w:type="spellStart"/>
            <w:r>
              <w:rPr>
                <w:rFonts w:ascii="Times New Roman" w:hAnsi="Times New Roman"/>
                <w:szCs w:val="24"/>
              </w:rPr>
              <w:t>Говорово</w:t>
            </w:r>
            <w:proofErr w:type="spellEnd"/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000" w:type="pct"/>
            <w:vAlign w:val="center"/>
          </w:tcPr>
          <w:p w:rsidR="006E47CF" w:rsidRDefault="00C006F9" w:rsidP="00C006F9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г. Москва, у</w:t>
            </w:r>
            <w:r w:rsidR="006E47CF">
              <w:rPr>
                <w:rFonts w:ascii="Times New Roman" w:hAnsi="Times New Roman"/>
                <w:szCs w:val="24"/>
              </w:rPr>
              <w:t>л. Авиаторов, вл. 19</w:t>
            </w:r>
          </w:p>
        </w:tc>
      </w:tr>
      <w:tr w:rsidR="006E47CF" w:rsidRPr="002B5517" w:rsidTr="006E47CF">
        <w:tc>
          <w:tcPr>
            <w:tcW w:w="299" w:type="pct"/>
            <w:vAlign w:val="center"/>
          </w:tcPr>
          <w:p w:rsidR="006E47CF" w:rsidRDefault="006E47CF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701" w:type="pct"/>
            <w:vAlign w:val="center"/>
          </w:tcPr>
          <w:p w:rsidR="006E47CF" w:rsidRDefault="006E47CF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№445 «Сигма»</w:t>
            </w:r>
          </w:p>
        </w:tc>
        <w:tc>
          <w:tcPr>
            <w:tcW w:w="3000" w:type="pct"/>
            <w:vAlign w:val="center"/>
          </w:tcPr>
          <w:p w:rsidR="006E47CF" w:rsidRDefault="00C006F9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г. Москва, </w:t>
            </w:r>
            <w:r w:rsidR="006E47CF">
              <w:rPr>
                <w:rFonts w:ascii="Times New Roman" w:hAnsi="Times New Roman"/>
                <w:szCs w:val="24"/>
              </w:rPr>
              <w:t xml:space="preserve">Зеленоград, ул. </w:t>
            </w:r>
            <w:proofErr w:type="spellStart"/>
            <w:r w:rsidR="006E47CF">
              <w:rPr>
                <w:rFonts w:ascii="Times New Roman" w:hAnsi="Times New Roman"/>
                <w:szCs w:val="24"/>
              </w:rPr>
              <w:t>Алабушевская</w:t>
            </w:r>
            <w:proofErr w:type="spellEnd"/>
            <w:r w:rsidR="006E47CF">
              <w:rPr>
                <w:rFonts w:ascii="Times New Roman" w:hAnsi="Times New Roman"/>
                <w:szCs w:val="24"/>
              </w:rPr>
              <w:t>, д. 15</w:t>
            </w:r>
          </w:p>
        </w:tc>
      </w:tr>
      <w:tr w:rsidR="006E47CF" w:rsidRPr="002B5517" w:rsidTr="006E47CF">
        <w:tc>
          <w:tcPr>
            <w:tcW w:w="299" w:type="pct"/>
            <w:vAlign w:val="center"/>
          </w:tcPr>
          <w:p w:rsidR="006E47CF" w:rsidRDefault="006E47CF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1701" w:type="pct"/>
            <w:vAlign w:val="center"/>
          </w:tcPr>
          <w:p w:rsidR="006E47CF" w:rsidRDefault="006E47CF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№18 «Бабушкин»</w:t>
            </w:r>
          </w:p>
        </w:tc>
        <w:tc>
          <w:tcPr>
            <w:tcW w:w="3000" w:type="pct"/>
            <w:vAlign w:val="center"/>
          </w:tcPr>
          <w:p w:rsidR="006E47CF" w:rsidRDefault="00C006F9" w:rsidP="00C006F9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г. Москва, у</w:t>
            </w:r>
            <w:r w:rsidR="006E47CF">
              <w:rPr>
                <w:rFonts w:ascii="Times New Roman" w:hAnsi="Times New Roman"/>
                <w:szCs w:val="24"/>
              </w:rPr>
              <w:t>л. Енисейская, д. 40</w:t>
            </w:r>
          </w:p>
        </w:tc>
      </w:tr>
      <w:tr w:rsidR="006E47CF" w:rsidRPr="002B5517" w:rsidTr="006E47CF">
        <w:tc>
          <w:tcPr>
            <w:tcW w:w="299" w:type="pct"/>
            <w:vAlign w:val="center"/>
          </w:tcPr>
          <w:p w:rsidR="006E47CF" w:rsidRDefault="006E47CF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1701" w:type="pct"/>
            <w:vAlign w:val="center"/>
          </w:tcPr>
          <w:p w:rsidR="006E47CF" w:rsidRDefault="006E47CF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№758 «Белорусская»</w:t>
            </w:r>
          </w:p>
        </w:tc>
        <w:tc>
          <w:tcPr>
            <w:tcW w:w="3000" w:type="pct"/>
            <w:vAlign w:val="center"/>
          </w:tcPr>
          <w:p w:rsidR="006E47CF" w:rsidRDefault="00C006F9" w:rsidP="00C006F9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г. Москва, у</w:t>
            </w:r>
            <w:r w:rsidR="006E47CF">
              <w:rPr>
                <w:rFonts w:ascii="Times New Roman" w:hAnsi="Times New Roman"/>
                <w:szCs w:val="24"/>
              </w:rPr>
              <w:t>л. Авиаконструктора Сухого, д. 1, к. 2</w:t>
            </w:r>
          </w:p>
        </w:tc>
      </w:tr>
      <w:tr w:rsidR="006E47CF" w:rsidRPr="002B5517" w:rsidTr="00BF2A32">
        <w:tc>
          <w:tcPr>
            <w:tcW w:w="299" w:type="pct"/>
            <w:vAlign w:val="center"/>
          </w:tcPr>
          <w:p w:rsidR="006E47CF" w:rsidRDefault="006E47CF" w:rsidP="000973F9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1701" w:type="pct"/>
            <w:vAlign w:val="center"/>
          </w:tcPr>
          <w:p w:rsidR="006E47CF" w:rsidRDefault="006E47CF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ПС №536 «Автозаводская»</w:t>
            </w:r>
          </w:p>
        </w:tc>
        <w:tc>
          <w:tcPr>
            <w:tcW w:w="3000" w:type="pct"/>
            <w:vAlign w:val="center"/>
          </w:tcPr>
          <w:p w:rsidR="006E47CF" w:rsidRDefault="00C006F9" w:rsidP="001A7740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г. Москва, </w:t>
            </w:r>
            <w:r w:rsidR="006E47CF">
              <w:rPr>
                <w:rFonts w:ascii="Times New Roman" w:hAnsi="Times New Roman"/>
                <w:szCs w:val="24"/>
              </w:rPr>
              <w:t>Проспект Андропова, вл. 6</w:t>
            </w:r>
          </w:p>
        </w:tc>
      </w:tr>
      <w:tr w:rsidR="009135EC" w:rsidRPr="002B5517" w:rsidTr="002E23F8"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:rsidR="009135EC" w:rsidRDefault="009135EC" w:rsidP="009135EC">
            <w:pPr>
              <w:pStyle w:val="ae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1701" w:type="pct"/>
            <w:tcBorders>
              <w:bottom w:val="single" w:sz="4" w:space="0" w:color="auto"/>
            </w:tcBorders>
            <w:vAlign w:val="center"/>
          </w:tcPr>
          <w:p w:rsidR="009135EC" w:rsidRPr="009135EC" w:rsidRDefault="009135EC" w:rsidP="009135EC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135EC">
              <w:rPr>
                <w:rFonts w:ascii="Times New Roman" w:hAnsi="Times New Roman"/>
                <w:szCs w:val="24"/>
              </w:rPr>
              <w:t>ПС№876«Молжаниновка»</w:t>
            </w:r>
          </w:p>
        </w:tc>
        <w:tc>
          <w:tcPr>
            <w:tcW w:w="3000" w:type="pct"/>
            <w:tcBorders>
              <w:bottom w:val="single" w:sz="4" w:space="0" w:color="auto"/>
            </w:tcBorders>
            <w:vAlign w:val="center"/>
          </w:tcPr>
          <w:p w:rsidR="009135EC" w:rsidRPr="009135EC" w:rsidRDefault="009135EC" w:rsidP="009135EC">
            <w:pPr>
              <w:pStyle w:val="ae"/>
              <w:jc w:val="left"/>
              <w:rPr>
                <w:rFonts w:ascii="Times New Roman" w:hAnsi="Times New Roman"/>
                <w:szCs w:val="24"/>
              </w:rPr>
            </w:pPr>
            <w:r w:rsidRPr="009135EC">
              <w:rPr>
                <w:rFonts w:ascii="Times New Roman" w:hAnsi="Times New Roman"/>
              </w:rPr>
              <w:t xml:space="preserve">г. Москва, </w:t>
            </w:r>
            <w:proofErr w:type="spellStart"/>
            <w:r w:rsidRPr="009135EC">
              <w:rPr>
                <w:rFonts w:ascii="Times New Roman" w:hAnsi="Times New Roman"/>
              </w:rPr>
              <w:t>Новосходненское</w:t>
            </w:r>
            <w:proofErr w:type="spellEnd"/>
            <w:r w:rsidRPr="009135EC">
              <w:rPr>
                <w:rFonts w:ascii="Times New Roman" w:hAnsi="Times New Roman"/>
              </w:rPr>
              <w:t xml:space="preserve"> шоссе, вл. 80</w:t>
            </w:r>
          </w:p>
        </w:tc>
      </w:tr>
    </w:tbl>
    <w:p w:rsidR="00CE09AE" w:rsidRDefault="00CE09AE" w:rsidP="00536048">
      <w:pPr>
        <w:jc w:val="both"/>
      </w:pPr>
    </w:p>
    <w:p w:rsidR="009A1944" w:rsidRDefault="009A1944" w:rsidP="00536048">
      <w:pPr>
        <w:jc w:val="both"/>
      </w:pPr>
    </w:p>
    <w:p w:rsidR="009A1944" w:rsidRPr="00641207" w:rsidRDefault="009A1944" w:rsidP="00536048">
      <w:pPr>
        <w:jc w:val="both"/>
      </w:pPr>
    </w:p>
    <w:p w:rsidR="00F234C0" w:rsidRPr="00641207" w:rsidRDefault="00BF50C5" w:rsidP="00536048">
      <w:pPr>
        <w:jc w:val="both"/>
      </w:pPr>
      <w:r w:rsidRPr="00641207">
        <w:t>Начальник</w:t>
      </w:r>
      <w:r w:rsidR="00F234C0" w:rsidRPr="00641207">
        <w:t xml:space="preserve"> </w:t>
      </w:r>
      <w:r w:rsidR="00457799">
        <w:t>О</w:t>
      </w:r>
      <w:r w:rsidR="009135EC">
        <w:t>БПиО</w:t>
      </w:r>
      <w:r w:rsidR="009016EC" w:rsidRPr="00641207">
        <w:t xml:space="preserve">                                                                            </w:t>
      </w:r>
      <w:r w:rsidR="004F4313" w:rsidRPr="00641207">
        <w:t xml:space="preserve">         </w:t>
      </w:r>
      <w:r w:rsidRPr="00641207">
        <w:t xml:space="preserve">     </w:t>
      </w:r>
      <w:r w:rsidR="00457799">
        <w:t xml:space="preserve">     </w:t>
      </w:r>
      <w:r w:rsidRPr="00641207">
        <w:t xml:space="preserve"> </w:t>
      </w:r>
      <w:r w:rsidR="009016EC" w:rsidRPr="00641207">
        <w:t xml:space="preserve"> </w:t>
      </w:r>
      <w:r w:rsidR="00F24ED5" w:rsidRPr="00641207">
        <w:t xml:space="preserve"> </w:t>
      </w:r>
      <w:r w:rsidR="007E763D" w:rsidRPr="00641207">
        <w:t>А.В</w:t>
      </w:r>
      <w:r w:rsidR="004E3B9B" w:rsidRPr="00641207">
        <w:t>.</w:t>
      </w:r>
      <w:r w:rsidR="007E763D" w:rsidRPr="00641207">
        <w:t xml:space="preserve"> Чирков</w:t>
      </w:r>
    </w:p>
    <w:sectPr w:rsidR="00F234C0" w:rsidRPr="00641207" w:rsidSect="001754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4D5" w:rsidRDefault="004E14D5" w:rsidP="00B24413">
      <w:r>
        <w:separator/>
      </w:r>
    </w:p>
  </w:endnote>
  <w:endnote w:type="continuationSeparator" w:id="0">
    <w:p w:rsidR="004E14D5" w:rsidRDefault="004E14D5" w:rsidP="00B24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756" w:rsidRDefault="0061075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1BD7" w:rsidRDefault="00671BD7">
    <w:pPr>
      <w:pStyle w:val="a9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6B7DC8">
      <w:rPr>
        <w:noProof/>
      </w:rPr>
      <w:t>1</w:t>
    </w:r>
    <w:r>
      <w:rPr>
        <w:noProof/>
      </w:rPr>
      <w:fldChar w:fldCharType="end"/>
    </w:r>
  </w:p>
  <w:p w:rsidR="00671BD7" w:rsidRDefault="00671BD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756" w:rsidRDefault="0061075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4D5" w:rsidRDefault="004E14D5" w:rsidP="00B24413">
      <w:r>
        <w:separator/>
      </w:r>
    </w:p>
  </w:footnote>
  <w:footnote w:type="continuationSeparator" w:id="0">
    <w:p w:rsidR="004E14D5" w:rsidRDefault="004E14D5" w:rsidP="00B24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756" w:rsidRDefault="0061075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222" w:rsidRDefault="00CE09AE">
    <w:pPr>
      <w:pStyle w:val="a7"/>
    </w:pPr>
    <w:r>
      <w:t>П</w:t>
    </w:r>
    <w:r w:rsidR="00824BA2">
      <w:t>риложение №</w:t>
    </w:r>
    <w:r w:rsidR="00610756">
      <w:t>3</w:t>
    </w:r>
    <w:r>
      <w:t xml:space="preserve"> к техническому заданию пе</w:t>
    </w:r>
    <w:r w:rsidR="00533222">
      <w:t xml:space="preserve">речень категорированных объектов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756" w:rsidRDefault="0061075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EA8FDE4"/>
    <w:lvl w:ilvl="0">
      <w:numFmt w:val="decimal"/>
      <w:lvlText w:val="*"/>
      <w:lvlJc w:val="left"/>
    </w:lvl>
  </w:abstractNum>
  <w:abstractNum w:abstractNumId="1" w15:restartNumberingAfterBreak="0">
    <w:nsid w:val="0420720E"/>
    <w:multiLevelType w:val="hybridMultilevel"/>
    <w:tmpl w:val="0C404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1B581F"/>
    <w:multiLevelType w:val="hybridMultilevel"/>
    <w:tmpl w:val="B59CC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50475"/>
    <w:multiLevelType w:val="hybridMultilevel"/>
    <w:tmpl w:val="D8306B56"/>
    <w:lvl w:ilvl="0" w:tplc="6F3A9FF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902772"/>
    <w:multiLevelType w:val="singleLevel"/>
    <w:tmpl w:val="0010C52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FFE244D"/>
    <w:multiLevelType w:val="hybridMultilevel"/>
    <w:tmpl w:val="403CCA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924345"/>
    <w:multiLevelType w:val="hybridMultilevel"/>
    <w:tmpl w:val="536E1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D75302"/>
    <w:multiLevelType w:val="hybridMultilevel"/>
    <w:tmpl w:val="6C682C78"/>
    <w:lvl w:ilvl="0" w:tplc="99FA7502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FA4E86"/>
    <w:multiLevelType w:val="hybridMultilevel"/>
    <w:tmpl w:val="71EE1A0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B13BBE"/>
    <w:multiLevelType w:val="multilevel"/>
    <w:tmpl w:val="847AB52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38C93286"/>
    <w:multiLevelType w:val="multilevel"/>
    <w:tmpl w:val="D6A2B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106154"/>
    <w:multiLevelType w:val="singleLevel"/>
    <w:tmpl w:val="5358CCDC"/>
    <w:lvl w:ilvl="0">
      <w:start w:val="1"/>
      <w:numFmt w:val="decimal"/>
      <w:lvlText w:val="5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68FF5A65"/>
    <w:multiLevelType w:val="hybridMultilevel"/>
    <w:tmpl w:val="536E19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12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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bullet"/>
        <w:lvlText w:val=""/>
        <w:legacy w:legacy="1" w:legacySpace="0" w:legacyIndent="360"/>
        <w:lvlJc w:val="left"/>
        <w:pPr>
          <w:ind w:left="720" w:hanging="360"/>
        </w:pPr>
        <w:rPr>
          <w:rFonts w:ascii="Wingdings" w:hAnsi="Wingdings" w:hint="default"/>
          <w:sz w:val="16"/>
        </w:rPr>
      </w:lvl>
    </w:lvlOverride>
  </w:num>
  <w:num w:numId="10">
    <w:abstractNumId w:val="4"/>
  </w:num>
  <w:num w:numId="11">
    <w:abstractNumId w:val="0"/>
    <w:lvlOverride w:ilvl="0">
      <w:lvl w:ilvl="0">
        <w:start w:val="1"/>
        <w:numFmt w:val="bullet"/>
        <w:lvlText w:val="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  <w:sz w:val="16"/>
        </w:rPr>
      </w:lvl>
    </w:lvlOverride>
  </w:num>
  <w:num w:numId="12">
    <w:abstractNumId w:val="10"/>
  </w:num>
  <w:num w:numId="13">
    <w:abstractNumId w:val="9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F4"/>
    <w:rsid w:val="00001253"/>
    <w:rsid w:val="00016278"/>
    <w:rsid w:val="00017387"/>
    <w:rsid w:val="000242F6"/>
    <w:rsid w:val="0003654A"/>
    <w:rsid w:val="0003671D"/>
    <w:rsid w:val="0004208F"/>
    <w:rsid w:val="00056622"/>
    <w:rsid w:val="00075FD3"/>
    <w:rsid w:val="00082B79"/>
    <w:rsid w:val="00086104"/>
    <w:rsid w:val="000973F9"/>
    <w:rsid w:val="00097DC4"/>
    <w:rsid w:val="000A3560"/>
    <w:rsid w:val="000A7B46"/>
    <w:rsid w:val="000B5EF5"/>
    <w:rsid w:val="000C05DB"/>
    <w:rsid w:val="000D0CDF"/>
    <w:rsid w:val="000D3088"/>
    <w:rsid w:val="000D3393"/>
    <w:rsid w:val="000E13D6"/>
    <w:rsid w:val="000E34EA"/>
    <w:rsid w:val="000E5863"/>
    <w:rsid w:val="000F4785"/>
    <w:rsid w:val="001128C5"/>
    <w:rsid w:val="001133FA"/>
    <w:rsid w:val="00126150"/>
    <w:rsid w:val="00127627"/>
    <w:rsid w:val="00127CD6"/>
    <w:rsid w:val="00127FF3"/>
    <w:rsid w:val="001427A5"/>
    <w:rsid w:val="00143556"/>
    <w:rsid w:val="00144A2B"/>
    <w:rsid w:val="0015059A"/>
    <w:rsid w:val="0015244D"/>
    <w:rsid w:val="00155CF5"/>
    <w:rsid w:val="001637CA"/>
    <w:rsid w:val="00166184"/>
    <w:rsid w:val="0017542C"/>
    <w:rsid w:val="00190D85"/>
    <w:rsid w:val="0019204B"/>
    <w:rsid w:val="001A1CF9"/>
    <w:rsid w:val="001A4863"/>
    <w:rsid w:val="001A7740"/>
    <w:rsid w:val="001B1089"/>
    <w:rsid w:val="001B6DB6"/>
    <w:rsid w:val="001D096D"/>
    <w:rsid w:val="001D0C3D"/>
    <w:rsid w:val="001D23CB"/>
    <w:rsid w:val="001D565F"/>
    <w:rsid w:val="001E1F62"/>
    <w:rsid w:val="001E7310"/>
    <w:rsid w:val="001F0633"/>
    <w:rsid w:val="001F44BB"/>
    <w:rsid w:val="001F62BE"/>
    <w:rsid w:val="001F76BD"/>
    <w:rsid w:val="00206CBF"/>
    <w:rsid w:val="002102AE"/>
    <w:rsid w:val="002119A6"/>
    <w:rsid w:val="00216291"/>
    <w:rsid w:val="002251A0"/>
    <w:rsid w:val="00227D1F"/>
    <w:rsid w:val="00230EDE"/>
    <w:rsid w:val="00232CD0"/>
    <w:rsid w:val="00236C0C"/>
    <w:rsid w:val="002424DD"/>
    <w:rsid w:val="002469FA"/>
    <w:rsid w:val="002907F8"/>
    <w:rsid w:val="002914FD"/>
    <w:rsid w:val="00291766"/>
    <w:rsid w:val="002933C2"/>
    <w:rsid w:val="002A07C6"/>
    <w:rsid w:val="002A2873"/>
    <w:rsid w:val="002A39CC"/>
    <w:rsid w:val="002A400E"/>
    <w:rsid w:val="002A6355"/>
    <w:rsid w:val="002B4729"/>
    <w:rsid w:val="002B5517"/>
    <w:rsid w:val="002D4D6C"/>
    <w:rsid w:val="002E23F8"/>
    <w:rsid w:val="002F6DFD"/>
    <w:rsid w:val="00310279"/>
    <w:rsid w:val="00312979"/>
    <w:rsid w:val="00313FED"/>
    <w:rsid w:val="00316222"/>
    <w:rsid w:val="00317F42"/>
    <w:rsid w:val="003253C5"/>
    <w:rsid w:val="00335A74"/>
    <w:rsid w:val="00347A77"/>
    <w:rsid w:val="00351B8A"/>
    <w:rsid w:val="00375AA0"/>
    <w:rsid w:val="0037737D"/>
    <w:rsid w:val="00392855"/>
    <w:rsid w:val="00395037"/>
    <w:rsid w:val="003A2F0B"/>
    <w:rsid w:val="003A69B4"/>
    <w:rsid w:val="003B16DA"/>
    <w:rsid w:val="003C2615"/>
    <w:rsid w:val="003C2A13"/>
    <w:rsid w:val="003C6EE3"/>
    <w:rsid w:val="003E2A0F"/>
    <w:rsid w:val="003E4E00"/>
    <w:rsid w:val="003E5F3B"/>
    <w:rsid w:val="003E6692"/>
    <w:rsid w:val="003F1683"/>
    <w:rsid w:val="003F5982"/>
    <w:rsid w:val="003F5D8C"/>
    <w:rsid w:val="00406A3F"/>
    <w:rsid w:val="00423ADA"/>
    <w:rsid w:val="004244AD"/>
    <w:rsid w:val="004300F4"/>
    <w:rsid w:val="00431CFF"/>
    <w:rsid w:val="004400B1"/>
    <w:rsid w:val="00440237"/>
    <w:rsid w:val="0044144B"/>
    <w:rsid w:val="00446617"/>
    <w:rsid w:val="004503CB"/>
    <w:rsid w:val="00453884"/>
    <w:rsid w:val="0045524D"/>
    <w:rsid w:val="00457799"/>
    <w:rsid w:val="00484AAE"/>
    <w:rsid w:val="004873B6"/>
    <w:rsid w:val="004B1126"/>
    <w:rsid w:val="004B1212"/>
    <w:rsid w:val="004C535F"/>
    <w:rsid w:val="004E14D5"/>
    <w:rsid w:val="004E3B9B"/>
    <w:rsid w:val="004F4313"/>
    <w:rsid w:val="004F7C6E"/>
    <w:rsid w:val="005062FE"/>
    <w:rsid w:val="00521DA8"/>
    <w:rsid w:val="005327CB"/>
    <w:rsid w:val="00533222"/>
    <w:rsid w:val="00536048"/>
    <w:rsid w:val="005437FF"/>
    <w:rsid w:val="00547810"/>
    <w:rsid w:val="005523DE"/>
    <w:rsid w:val="005526DA"/>
    <w:rsid w:val="005539D3"/>
    <w:rsid w:val="00565B54"/>
    <w:rsid w:val="00581B30"/>
    <w:rsid w:val="00585567"/>
    <w:rsid w:val="005B06EA"/>
    <w:rsid w:val="005B0712"/>
    <w:rsid w:val="005B7DC3"/>
    <w:rsid w:val="005C1826"/>
    <w:rsid w:val="005C2EA8"/>
    <w:rsid w:val="005D2903"/>
    <w:rsid w:val="005D5320"/>
    <w:rsid w:val="005E1C02"/>
    <w:rsid w:val="005F4583"/>
    <w:rsid w:val="00607152"/>
    <w:rsid w:val="00607D6A"/>
    <w:rsid w:val="00610756"/>
    <w:rsid w:val="00633C8E"/>
    <w:rsid w:val="00641207"/>
    <w:rsid w:val="00642A0A"/>
    <w:rsid w:val="006473E9"/>
    <w:rsid w:val="0065372B"/>
    <w:rsid w:val="00653C73"/>
    <w:rsid w:val="00657021"/>
    <w:rsid w:val="0066096B"/>
    <w:rsid w:val="00670A63"/>
    <w:rsid w:val="00671BD7"/>
    <w:rsid w:val="00674141"/>
    <w:rsid w:val="006767FB"/>
    <w:rsid w:val="00681C3D"/>
    <w:rsid w:val="00684243"/>
    <w:rsid w:val="00684994"/>
    <w:rsid w:val="0069235D"/>
    <w:rsid w:val="00697B3B"/>
    <w:rsid w:val="006B7DC8"/>
    <w:rsid w:val="006C552B"/>
    <w:rsid w:val="006E1939"/>
    <w:rsid w:val="006E47CF"/>
    <w:rsid w:val="006F0178"/>
    <w:rsid w:val="006F0B84"/>
    <w:rsid w:val="006F206A"/>
    <w:rsid w:val="006F7D94"/>
    <w:rsid w:val="00701612"/>
    <w:rsid w:val="007057F5"/>
    <w:rsid w:val="00706844"/>
    <w:rsid w:val="007163D6"/>
    <w:rsid w:val="0072301B"/>
    <w:rsid w:val="00736BC3"/>
    <w:rsid w:val="007408F6"/>
    <w:rsid w:val="00744B59"/>
    <w:rsid w:val="00745498"/>
    <w:rsid w:val="00746E96"/>
    <w:rsid w:val="00750B49"/>
    <w:rsid w:val="007538C1"/>
    <w:rsid w:val="0076622C"/>
    <w:rsid w:val="00770A2C"/>
    <w:rsid w:val="00792059"/>
    <w:rsid w:val="007A0F92"/>
    <w:rsid w:val="007A270C"/>
    <w:rsid w:val="007B0B1C"/>
    <w:rsid w:val="007B32E5"/>
    <w:rsid w:val="007B6E22"/>
    <w:rsid w:val="007C4633"/>
    <w:rsid w:val="007C61B9"/>
    <w:rsid w:val="007D3455"/>
    <w:rsid w:val="007D3F90"/>
    <w:rsid w:val="007E763D"/>
    <w:rsid w:val="007E7C12"/>
    <w:rsid w:val="0080748D"/>
    <w:rsid w:val="0081283A"/>
    <w:rsid w:val="00813937"/>
    <w:rsid w:val="00814576"/>
    <w:rsid w:val="00816D37"/>
    <w:rsid w:val="00824BA2"/>
    <w:rsid w:val="00830A53"/>
    <w:rsid w:val="00832F7A"/>
    <w:rsid w:val="00846C21"/>
    <w:rsid w:val="00847104"/>
    <w:rsid w:val="00856079"/>
    <w:rsid w:val="00857917"/>
    <w:rsid w:val="0086089D"/>
    <w:rsid w:val="00864EDA"/>
    <w:rsid w:val="00867053"/>
    <w:rsid w:val="0087680D"/>
    <w:rsid w:val="00886D8F"/>
    <w:rsid w:val="008A06B6"/>
    <w:rsid w:val="008A154A"/>
    <w:rsid w:val="008B58B5"/>
    <w:rsid w:val="008C4C8F"/>
    <w:rsid w:val="008D3991"/>
    <w:rsid w:val="008E05AD"/>
    <w:rsid w:val="008E28C4"/>
    <w:rsid w:val="008E5F23"/>
    <w:rsid w:val="008F323F"/>
    <w:rsid w:val="008F38D5"/>
    <w:rsid w:val="008F5E1B"/>
    <w:rsid w:val="009016EC"/>
    <w:rsid w:val="00905CAA"/>
    <w:rsid w:val="009063DA"/>
    <w:rsid w:val="009135EC"/>
    <w:rsid w:val="00916246"/>
    <w:rsid w:val="009212EF"/>
    <w:rsid w:val="00925B4A"/>
    <w:rsid w:val="009429D0"/>
    <w:rsid w:val="00944E89"/>
    <w:rsid w:val="00946F81"/>
    <w:rsid w:val="009570E8"/>
    <w:rsid w:val="00960A17"/>
    <w:rsid w:val="0097667D"/>
    <w:rsid w:val="00985FB0"/>
    <w:rsid w:val="00986C36"/>
    <w:rsid w:val="00997771"/>
    <w:rsid w:val="009A1944"/>
    <w:rsid w:val="009A4703"/>
    <w:rsid w:val="009B0774"/>
    <w:rsid w:val="009B4AE8"/>
    <w:rsid w:val="009C0ADB"/>
    <w:rsid w:val="009C7006"/>
    <w:rsid w:val="009D31D1"/>
    <w:rsid w:val="009D59A7"/>
    <w:rsid w:val="00A0404A"/>
    <w:rsid w:val="00A217D9"/>
    <w:rsid w:val="00A24167"/>
    <w:rsid w:val="00A33ED3"/>
    <w:rsid w:val="00A44F80"/>
    <w:rsid w:val="00A521DF"/>
    <w:rsid w:val="00A530E3"/>
    <w:rsid w:val="00A64CD6"/>
    <w:rsid w:val="00A65329"/>
    <w:rsid w:val="00A71044"/>
    <w:rsid w:val="00A71842"/>
    <w:rsid w:val="00A73414"/>
    <w:rsid w:val="00A76AE7"/>
    <w:rsid w:val="00A87D8B"/>
    <w:rsid w:val="00A916CB"/>
    <w:rsid w:val="00AA2C15"/>
    <w:rsid w:val="00AB07A8"/>
    <w:rsid w:val="00AB1D3E"/>
    <w:rsid w:val="00AB21B4"/>
    <w:rsid w:val="00AB77A7"/>
    <w:rsid w:val="00AC1904"/>
    <w:rsid w:val="00AE5856"/>
    <w:rsid w:val="00AF0EB8"/>
    <w:rsid w:val="00AF33C8"/>
    <w:rsid w:val="00AF6A3D"/>
    <w:rsid w:val="00B01A0C"/>
    <w:rsid w:val="00B057E7"/>
    <w:rsid w:val="00B131F7"/>
    <w:rsid w:val="00B21BEA"/>
    <w:rsid w:val="00B232CD"/>
    <w:rsid w:val="00B24413"/>
    <w:rsid w:val="00B25DE5"/>
    <w:rsid w:val="00B276CD"/>
    <w:rsid w:val="00B30359"/>
    <w:rsid w:val="00B45D59"/>
    <w:rsid w:val="00B45DDC"/>
    <w:rsid w:val="00B464AB"/>
    <w:rsid w:val="00B47850"/>
    <w:rsid w:val="00B52577"/>
    <w:rsid w:val="00B56398"/>
    <w:rsid w:val="00B608F6"/>
    <w:rsid w:val="00B6165E"/>
    <w:rsid w:val="00B66062"/>
    <w:rsid w:val="00B7259A"/>
    <w:rsid w:val="00B755DC"/>
    <w:rsid w:val="00B81942"/>
    <w:rsid w:val="00B862D7"/>
    <w:rsid w:val="00B8633C"/>
    <w:rsid w:val="00B95CEF"/>
    <w:rsid w:val="00BB17C3"/>
    <w:rsid w:val="00BB76A7"/>
    <w:rsid w:val="00BC1864"/>
    <w:rsid w:val="00BC33EB"/>
    <w:rsid w:val="00BC3B86"/>
    <w:rsid w:val="00BC79AC"/>
    <w:rsid w:val="00BD7E7F"/>
    <w:rsid w:val="00BF2A32"/>
    <w:rsid w:val="00BF50C5"/>
    <w:rsid w:val="00C006F9"/>
    <w:rsid w:val="00C01536"/>
    <w:rsid w:val="00C02858"/>
    <w:rsid w:val="00C04DB5"/>
    <w:rsid w:val="00C10BFF"/>
    <w:rsid w:val="00C14FE0"/>
    <w:rsid w:val="00C15FB7"/>
    <w:rsid w:val="00C2340E"/>
    <w:rsid w:val="00C26BEE"/>
    <w:rsid w:val="00C322EC"/>
    <w:rsid w:val="00C363C9"/>
    <w:rsid w:val="00C36836"/>
    <w:rsid w:val="00C40F08"/>
    <w:rsid w:val="00C57611"/>
    <w:rsid w:val="00C6167B"/>
    <w:rsid w:val="00C6321A"/>
    <w:rsid w:val="00C64D38"/>
    <w:rsid w:val="00C752D3"/>
    <w:rsid w:val="00C92CAA"/>
    <w:rsid w:val="00CA4F9B"/>
    <w:rsid w:val="00CA6260"/>
    <w:rsid w:val="00CB5DEF"/>
    <w:rsid w:val="00CC4673"/>
    <w:rsid w:val="00CC46BB"/>
    <w:rsid w:val="00CC499C"/>
    <w:rsid w:val="00CD2CFB"/>
    <w:rsid w:val="00CD4801"/>
    <w:rsid w:val="00CE09AE"/>
    <w:rsid w:val="00CE15F2"/>
    <w:rsid w:val="00CE3A9E"/>
    <w:rsid w:val="00CE687A"/>
    <w:rsid w:val="00CE7C65"/>
    <w:rsid w:val="00CF2064"/>
    <w:rsid w:val="00CF4470"/>
    <w:rsid w:val="00CF5A6B"/>
    <w:rsid w:val="00D052FA"/>
    <w:rsid w:val="00D102B7"/>
    <w:rsid w:val="00D2780A"/>
    <w:rsid w:val="00D35030"/>
    <w:rsid w:val="00D45DF4"/>
    <w:rsid w:val="00D54170"/>
    <w:rsid w:val="00D75CF5"/>
    <w:rsid w:val="00D77AD2"/>
    <w:rsid w:val="00D803C4"/>
    <w:rsid w:val="00D80BF3"/>
    <w:rsid w:val="00D817C0"/>
    <w:rsid w:val="00D85168"/>
    <w:rsid w:val="00DB559D"/>
    <w:rsid w:val="00DB7AEE"/>
    <w:rsid w:val="00DD74A9"/>
    <w:rsid w:val="00DF17D6"/>
    <w:rsid w:val="00E0016D"/>
    <w:rsid w:val="00E009CA"/>
    <w:rsid w:val="00E07F80"/>
    <w:rsid w:val="00E1032A"/>
    <w:rsid w:val="00E1489C"/>
    <w:rsid w:val="00E3034E"/>
    <w:rsid w:val="00E3126A"/>
    <w:rsid w:val="00E47B05"/>
    <w:rsid w:val="00E531E9"/>
    <w:rsid w:val="00E6332E"/>
    <w:rsid w:val="00E71B16"/>
    <w:rsid w:val="00E71F16"/>
    <w:rsid w:val="00E84FDD"/>
    <w:rsid w:val="00E852DC"/>
    <w:rsid w:val="00E8771E"/>
    <w:rsid w:val="00E95E58"/>
    <w:rsid w:val="00EA559E"/>
    <w:rsid w:val="00EA5FD1"/>
    <w:rsid w:val="00EC04F4"/>
    <w:rsid w:val="00ED627B"/>
    <w:rsid w:val="00EE6019"/>
    <w:rsid w:val="00EF1A3B"/>
    <w:rsid w:val="00F234C0"/>
    <w:rsid w:val="00F24ED5"/>
    <w:rsid w:val="00F43CEF"/>
    <w:rsid w:val="00F6354C"/>
    <w:rsid w:val="00F75A50"/>
    <w:rsid w:val="00F81176"/>
    <w:rsid w:val="00F81998"/>
    <w:rsid w:val="00F90E62"/>
    <w:rsid w:val="00F961F4"/>
    <w:rsid w:val="00FB2631"/>
    <w:rsid w:val="00FB4EC1"/>
    <w:rsid w:val="00FC4AB4"/>
    <w:rsid w:val="00FC4D66"/>
    <w:rsid w:val="00FD2B92"/>
    <w:rsid w:val="00FD7579"/>
    <w:rsid w:val="00FE5606"/>
    <w:rsid w:val="00FE6672"/>
    <w:rsid w:val="00FF1EBB"/>
    <w:rsid w:val="00FF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F4FA7"/>
  <w15:docId w15:val="{80C4D3B0-C29A-4F6C-B094-F4AAF5DCD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7C0"/>
    <w:rPr>
      <w:sz w:val="24"/>
      <w:szCs w:val="24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6E1939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2EF"/>
    <w:pPr>
      <w:ind w:left="720"/>
      <w:contextualSpacing/>
    </w:pPr>
    <w:rPr>
      <w:sz w:val="20"/>
      <w:szCs w:val="20"/>
    </w:rPr>
  </w:style>
  <w:style w:type="table" w:styleId="a4">
    <w:name w:val="Table Grid"/>
    <w:basedOn w:val="a1"/>
    <w:rsid w:val="00847104"/>
    <w:rPr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B25DE5"/>
    <w:pPr>
      <w:widowControl w:val="0"/>
      <w:overflowPunct w:val="0"/>
      <w:autoSpaceDE w:val="0"/>
      <w:autoSpaceDN w:val="0"/>
      <w:adjustRightInd w:val="0"/>
      <w:spacing w:after="160" w:line="480" w:lineRule="auto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B25DE5"/>
  </w:style>
  <w:style w:type="paragraph" w:styleId="21">
    <w:name w:val="Body Text 2"/>
    <w:basedOn w:val="a"/>
    <w:link w:val="22"/>
    <w:rsid w:val="00B25DE5"/>
    <w:pPr>
      <w:overflowPunct w:val="0"/>
      <w:autoSpaceDE w:val="0"/>
      <w:autoSpaceDN w:val="0"/>
      <w:adjustRightInd w:val="0"/>
      <w:jc w:val="both"/>
    </w:pPr>
    <w:rPr>
      <w:rFonts w:ascii="Arial" w:hAnsi="Arial"/>
      <w:szCs w:val="20"/>
    </w:rPr>
  </w:style>
  <w:style w:type="character" w:customStyle="1" w:styleId="22">
    <w:name w:val="Основной текст 2 Знак"/>
    <w:link w:val="21"/>
    <w:rsid w:val="00B25DE5"/>
    <w:rPr>
      <w:rFonts w:ascii="Arial" w:hAnsi="Arial"/>
      <w:sz w:val="24"/>
    </w:rPr>
  </w:style>
  <w:style w:type="paragraph" w:styleId="3">
    <w:name w:val="Body Text 3"/>
    <w:basedOn w:val="a"/>
    <w:link w:val="30"/>
    <w:rsid w:val="00B25DE5"/>
    <w:pPr>
      <w:overflowPunct w:val="0"/>
      <w:autoSpaceDE w:val="0"/>
      <w:autoSpaceDN w:val="0"/>
      <w:adjustRightInd w:val="0"/>
      <w:ind w:right="38"/>
      <w:jc w:val="both"/>
    </w:pPr>
    <w:rPr>
      <w:rFonts w:ascii="Arial" w:hAnsi="Arial"/>
      <w:sz w:val="20"/>
      <w:szCs w:val="20"/>
    </w:rPr>
  </w:style>
  <w:style w:type="character" w:customStyle="1" w:styleId="30">
    <w:name w:val="Основной текст 3 Знак"/>
    <w:link w:val="3"/>
    <w:rsid w:val="00B25DE5"/>
    <w:rPr>
      <w:rFonts w:ascii="Arial" w:hAnsi="Arial" w:cs="Arial"/>
    </w:rPr>
  </w:style>
  <w:style w:type="paragraph" w:styleId="31">
    <w:name w:val="Body Text Indent 3"/>
    <w:basedOn w:val="a"/>
    <w:link w:val="32"/>
    <w:rsid w:val="00B25DE5"/>
    <w:pPr>
      <w:widowControl w:val="0"/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B25DE5"/>
    <w:rPr>
      <w:sz w:val="16"/>
      <w:szCs w:val="16"/>
    </w:rPr>
  </w:style>
  <w:style w:type="paragraph" w:styleId="a7">
    <w:name w:val="header"/>
    <w:basedOn w:val="a"/>
    <w:link w:val="a8"/>
    <w:rsid w:val="00B25DE5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B25DE5"/>
  </w:style>
  <w:style w:type="paragraph" w:styleId="a9">
    <w:name w:val="footer"/>
    <w:basedOn w:val="a"/>
    <w:link w:val="aa"/>
    <w:uiPriority w:val="99"/>
    <w:rsid w:val="00B25DE5"/>
    <w:pPr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B25DE5"/>
  </w:style>
  <w:style w:type="character" w:styleId="ab">
    <w:name w:val="page number"/>
    <w:basedOn w:val="a0"/>
    <w:rsid w:val="00B25DE5"/>
  </w:style>
  <w:style w:type="paragraph" w:styleId="ac">
    <w:name w:val="Title"/>
    <w:basedOn w:val="a"/>
    <w:link w:val="ad"/>
    <w:qFormat/>
    <w:rsid w:val="00B25DE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 Black" w:hAnsi="Arial Black"/>
      <w:sz w:val="28"/>
      <w:szCs w:val="20"/>
    </w:rPr>
  </w:style>
  <w:style w:type="character" w:customStyle="1" w:styleId="ad">
    <w:name w:val="Заголовок Знак"/>
    <w:link w:val="ac"/>
    <w:rsid w:val="00B25DE5"/>
    <w:rPr>
      <w:rFonts w:ascii="Arial Black" w:hAnsi="Arial Black"/>
      <w:sz w:val="28"/>
    </w:rPr>
  </w:style>
  <w:style w:type="paragraph" w:styleId="ae">
    <w:name w:val="Subtitle"/>
    <w:basedOn w:val="a"/>
    <w:link w:val="af"/>
    <w:qFormat/>
    <w:rsid w:val="00B25DE5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Cs w:val="20"/>
    </w:rPr>
  </w:style>
  <w:style w:type="character" w:customStyle="1" w:styleId="af">
    <w:name w:val="Подзаголовок Знак"/>
    <w:link w:val="ae"/>
    <w:rsid w:val="00B25DE5"/>
    <w:rPr>
      <w:rFonts w:ascii="Arial" w:hAnsi="Arial"/>
      <w:sz w:val="24"/>
    </w:rPr>
  </w:style>
  <w:style w:type="paragraph" w:customStyle="1" w:styleId="23">
    <w:name w:val="заголовок 2"/>
    <w:basedOn w:val="a"/>
    <w:next w:val="a"/>
    <w:rsid w:val="00B25DE5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</w:pPr>
    <w:rPr>
      <w:rFonts w:ascii="Arial" w:hAnsi="Arial"/>
      <w:b/>
      <w:i/>
      <w:szCs w:val="20"/>
    </w:rPr>
  </w:style>
  <w:style w:type="character" w:customStyle="1" w:styleId="FontStyle12">
    <w:name w:val="Font Style12"/>
    <w:rsid w:val="003E4E00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uiPriority w:val="99"/>
    <w:rsid w:val="003E4E00"/>
    <w:rPr>
      <w:rFonts w:ascii="Times New Roman" w:hAnsi="Times New Roman" w:cs="Times New Roman"/>
      <w:spacing w:val="10"/>
      <w:sz w:val="16"/>
      <w:szCs w:val="16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link w:val="2"/>
    <w:rsid w:val="006E1939"/>
    <w:rPr>
      <w:b/>
      <w:snapToGrid w:val="0"/>
      <w:sz w:val="32"/>
    </w:rPr>
  </w:style>
  <w:style w:type="paragraph" w:styleId="af0">
    <w:name w:val="Balloon Text"/>
    <w:basedOn w:val="a"/>
    <w:link w:val="af1"/>
    <w:semiHidden/>
    <w:unhideWhenUsed/>
    <w:rsid w:val="00E1032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semiHidden/>
    <w:rsid w:val="00E103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BA7D77-562F-415D-B7E0-3B0EF06CE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ues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Воронов Владимир Олегович</dc:creator>
  <cp:keywords/>
  <dc:description/>
  <cp:lastModifiedBy>Миронова Виктория Вячеславовна</cp:lastModifiedBy>
  <cp:revision>3</cp:revision>
  <cp:lastPrinted>2022-02-02T10:32:00Z</cp:lastPrinted>
  <dcterms:created xsi:type="dcterms:W3CDTF">2026-02-26T07:52:00Z</dcterms:created>
  <dcterms:modified xsi:type="dcterms:W3CDTF">2026-02-27T16:17:00Z</dcterms:modified>
</cp:coreProperties>
</file>